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A1687" w14:textId="2873DDD7" w:rsidR="00643904" w:rsidRDefault="00643904">
      <w:r>
        <w:t>Types of Archery:  Target, Field, 3D, Traditional and Bowhunting!</w:t>
      </w:r>
    </w:p>
    <w:p w14:paraId="3F3F0D1E" w14:textId="77777777" w:rsidR="00643904" w:rsidRDefault="00643904"/>
    <w:p w14:paraId="55A1E777" w14:textId="7722103E" w:rsidR="00643904" w:rsidRPr="00643904" w:rsidRDefault="00643904">
      <w:pPr>
        <w:rPr>
          <w:u w:val="single"/>
        </w:rPr>
      </w:pPr>
      <w:r w:rsidRPr="00643904">
        <w:rPr>
          <w:u w:val="single"/>
        </w:rPr>
        <w:t>USA Archery Youth Division</w:t>
      </w:r>
      <w:r>
        <w:rPr>
          <w:u w:val="single"/>
        </w:rPr>
        <w:t>s</w:t>
      </w:r>
    </w:p>
    <w:p w14:paraId="5704B7F4" w14:textId="5CC36802" w:rsidR="00643904" w:rsidRDefault="00643904">
      <w:r>
        <w:t>Yeoman: through the calendar year of your 9</w:t>
      </w:r>
      <w:r w:rsidRPr="00643904">
        <w:rPr>
          <w:vertAlign w:val="superscript"/>
        </w:rPr>
        <w:t>th</w:t>
      </w:r>
      <w:r>
        <w:t xml:space="preserve"> birthday</w:t>
      </w:r>
    </w:p>
    <w:p w14:paraId="4136EF8E" w14:textId="0E90AC00" w:rsidR="00643904" w:rsidRDefault="00643904">
      <w:r>
        <w:t>Bowman: through the calendar year of your 12</w:t>
      </w:r>
      <w:r w:rsidRPr="00643904">
        <w:rPr>
          <w:vertAlign w:val="superscript"/>
        </w:rPr>
        <w:t>th</w:t>
      </w:r>
      <w:r>
        <w:t xml:space="preserve"> birthday</w:t>
      </w:r>
    </w:p>
    <w:p w14:paraId="142F25A4" w14:textId="52AD03F1" w:rsidR="0026371D" w:rsidRDefault="00643904">
      <w:r>
        <w:t>Cub: through the calendar year of your 14</w:t>
      </w:r>
      <w:r w:rsidRPr="00643904">
        <w:rPr>
          <w:vertAlign w:val="superscript"/>
        </w:rPr>
        <w:t>th</w:t>
      </w:r>
      <w:r>
        <w:t xml:space="preserve"> birthday</w:t>
      </w:r>
    </w:p>
    <w:p w14:paraId="23932F77" w14:textId="3AB839B8" w:rsidR="00643904" w:rsidRDefault="00643904">
      <w:r>
        <w:t>Cadet: through the calendar year of your 17</w:t>
      </w:r>
      <w:r w:rsidRPr="00643904">
        <w:rPr>
          <w:vertAlign w:val="superscript"/>
        </w:rPr>
        <w:t>th</w:t>
      </w:r>
      <w:r>
        <w:t xml:space="preserve"> birthday</w:t>
      </w:r>
    </w:p>
    <w:p w14:paraId="5E479188" w14:textId="5766BCB0" w:rsidR="00643904" w:rsidRDefault="00643904">
      <w:r>
        <w:t>Junior:</w:t>
      </w:r>
      <w:bookmarkStart w:id="0" w:name="_GoBack"/>
      <w:bookmarkEnd w:id="0"/>
      <w:r>
        <w:t xml:space="preserve"> through the calendar year of your 20</w:t>
      </w:r>
      <w:r w:rsidRPr="00643904">
        <w:rPr>
          <w:vertAlign w:val="superscript"/>
        </w:rPr>
        <w:t>th</w:t>
      </w:r>
      <w:r>
        <w:t xml:space="preserve"> birthday</w:t>
      </w:r>
    </w:p>
    <w:p w14:paraId="5B986DA8" w14:textId="77777777" w:rsidR="00643904" w:rsidRDefault="00643904"/>
    <w:p w14:paraId="647BCF00" w14:textId="70D61567" w:rsidR="00643904" w:rsidRPr="00643904" w:rsidRDefault="00643904">
      <w:pPr>
        <w:rPr>
          <w:u w:val="single"/>
        </w:rPr>
      </w:pPr>
      <w:r w:rsidRPr="00643904">
        <w:rPr>
          <w:u w:val="single"/>
        </w:rPr>
        <w:t xml:space="preserve">USA Archery </w:t>
      </w:r>
      <w:r>
        <w:rPr>
          <w:u w:val="single"/>
        </w:rPr>
        <w:t>Adult Divisions</w:t>
      </w:r>
    </w:p>
    <w:p w14:paraId="23CAEA9E" w14:textId="01B3A98A" w:rsidR="00643904" w:rsidRDefault="00643904">
      <w:r>
        <w:t>Senior – at any point you wish</w:t>
      </w:r>
    </w:p>
    <w:p w14:paraId="75423FF0" w14:textId="4EFA321A" w:rsidR="00643904" w:rsidRDefault="00643904">
      <w:r>
        <w:t>Master 50+ - when competition takes place in the year of your 50</w:t>
      </w:r>
      <w:r w:rsidRPr="00643904">
        <w:rPr>
          <w:vertAlign w:val="superscript"/>
        </w:rPr>
        <w:t>th</w:t>
      </w:r>
      <w:r>
        <w:t xml:space="preserve"> birthday and thereafter</w:t>
      </w:r>
    </w:p>
    <w:p w14:paraId="61B493E6" w14:textId="4D537AB0" w:rsidR="00643904" w:rsidRDefault="00643904">
      <w:r>
        <w:t xml:space="preserve">Master 60+ - </w:t>
      </w:r>
      <w:r>
        <w:t xml:space="preserve">when competition takes place in the year of your </w:t>
      </w:r>
      <w:r>
        <w:t>6</w:t>
      </w:r>
      <w:r>
        <w:t>0</w:t>
      </w:r>
      <w:r w:rsidRPr="00643904">
        <w:rPr>
          <w:vertAlign w:val="superscript"/>
        </w:rPr>
        <w:t>th</w:t>
      </w:r>
      <w:r>
        <w:t xml:space="preserve"> birthday and thereafter</w:t>
      </w:r>
    </w:p>
    <w:p w14:paraId="030A7D17" w14:textId="46476CAB" w:rsidR="00643904" w:rsidRDefault="00643904">
      <w:r>
        <w:t xml:space="preserve">Master 70+ - </w:t>
      </w:r>
      <w:r>
        <w:t xml:space="preserve">when competition takes place in the year of your </w:t>
      </w:r>
      <w:r>
        <w:t>7</w:t>
      </w:r>
      <w:r>
        <w:t>0</w:t>
      </w:r>
      <w:r w:rsidRPr="00643904">
        <w:rPr>
          <w:vertAlign w:val="superscript"/>
        </w:rPr>
        <w:t>th</w:t>
      </w:r>
      <w:r>
        <w:t xml:space="preserve"> birthday and thereafter</w:t>
      </w:r>
    </w:p>
    <w:p w14:paraId="3D20AEB1" w14:textId="29DA9C96" w:rsidR="00643904" w:rsidRDefault="00643904"/>
    <w:p w14:paraId="42B5E9A1" w14:textId="7D0A5A92" w:rsidR="00643904" w:rsidRPr="00643904" w:rsidRDefault="00643904">
      <w:pPr>
        <w:rPr>
          <w:u w:val="single"/>
        </w:rPr>
      </w:pPr>
      <w:r w:rsidRPr="00643904">
        <w:rPr>
          <w:u w:val="single"/>
        </w:rPr>
        <w:t>NFAA Competition Age Divisions</w:t>
      </w:r>
    </w:p>
    <w:p w14:paraId="11418A41" w14:textId="4C367162" w:rsidR="00643904" w:rsidRDefault="00643904">
      <w:r>
        <w:t>Cub: under 12</w:t>
      </w:r>
    </w:p>
    <w:p w14:paraId="68840FA1" w14:textId="22797109" w:rsidR="00643904" w:rsidRDefault="00643904">
      <w:r>
        <w:t>Youth: 12-14</w:t>
      </w:r>
    </w:p>
    <w:p w14:paraId="72EB0BBA" w14:textId="119B3A7B" w:rsidR="00643904" w:rsidRDefault="00643904">
      <w:r>
        <w:t xml:space="preserve">Young </w:t>
      </w:r>
      <w:proofErr w:type="gramStart"/>
      <w:r>
        <w:t>Adult :</w:t>
      </w:r>
      <w:proofErr w:type="gramEnd"/>
      <w:r>
        <w:t xml:space="preserve"> 15-17</w:t>
      </w:r>
    </w:p>
    <w:p w14:paraId="11201440" w14:textId="1CE0DE50" w:rsidR="00643904" w:rsidRDefault="00643904">
      <w:r>
        <w:t>Adult: 18-49</w:t>
      </w:r>
    </w:p>
    <w:p w14:paraId="79BD5F27" w14:textId="176E5B56" w:rsidR="00643904" w:rsidRDefault="00643904">
      <w:r>
        <w:t>Silver Senior:  60-69</w:t>
      </w:r>
    </w:p>
    <w:p w14:paraId="7FB2A21E" w14:textId="2416905F" w:rsidR="00643904" w:rsidRDefault="00643904">
      <w:r>
        <w:t>Master Senior: 70+</w:t>
      </w:r>
    </w:p>
    <w:sectPr w:rsidR="00643904" w:rsidSect="009B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04"/>
    <w:rsid w:val="003D45E2"/>
    <w:rsid w:val="00643904"/>
    <w:rsid w:val="009B2070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D5815"/>
  <w15:chartTrackingRefBased/>
  <w15:docId w15:val="{23052F46-B8D8-334F-A32D-21F9E5C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Schmer</dc:creator>
  <cp:keywords/>
  <dc:description/>
  <cp:lastModifiedBy>Jessica Schmer</cp:lastModifiedBy>
  <cp:revision>1</cp:revision>
  <cp:lastPrinted>2020-01-29T23:16:00Z</cp:lastPrinted>
  <dcterms:created xsi:type="dcterms:W3CDTF">2020-01-29T22:04:00Z</dcterms:created>
  <dcterms:modified xsi:type="dcterms:W3CDTF">2020-01-29T23:16:00Z</dcterms:modified>
</cp:coreProperties>
</file>